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322"/>
        <w:tblW w:w="10826" w:type="dxa"/>
        <w:tblLook w:val="04A0" w:firstRow="1" w:lastRow="0" w:firstColumn="1" w:lastColumn="0" w:noHBand="0" w:noVBand="1"/>
      </w:tblPr>
      <w:tblGrid>
        <w:gridCol w:w="1807"/>
        <w:gridCol w:w="3228"/>
        <w:gridCol w:w="2192"/>
        <w:gridCol w:w="3599"/>
      </w:tblGrid>
      <w:tr w:rsidR="00C12544" w:rsidRPr="004B4564" w14:paraId="4E98E18C" w14:textId="77777777" w:rsidTr="004A7FBC">
        <w:trPr>
          <w:trHeight w:val="460"/>
        </w:trPr>
        <w:tc>
          <w:tcPr>
            <w:tcW w:w="1807" w:type="dxa"/>
            <w:vAlign w:val="center"/>
          </w:tcPr>
          <w:p w14:paraId="3C251D6C" w14:textId="77777777" w:rsidR="00C12544" w:rsidRPr="004B4564" w:rsidRDefault="00C12544" w:rsidP="004A7FB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The Norm</w:t>
            </w:r>
          </w:p>
        </w:tc>
        <w:tc>
          <w:tcPr>
            <w:tcW w:w="3228" w:type="dxa"/>
            <w:vAlign w:val="center"/>
          </w:tcPr>
          <w:p w14:paraId="76E68D93" w14:textId="77777777" w:rsidR="00C12544" w:rsidRPr="004B4564" w:rsidRDefault="00C12544" w:rsidP="004A7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2192" w:type="dxa"/>
            <w:shd w:val="clear" w:color="auto" w:fill="F2F2F2" w:themeFill="background1" w:themeFillShade="F2"/>
            <w:vAlign w:val="center"/>
          </w:tcPr>
          <w:p w14:paraId="05D23C56" w14:textId="77777777" w:rsidR="00C12544" w:rsidRPr="004B4564" w:rsidRDefault="00C12544" w:rsidP="004A7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Rebel</w:t>
            </w: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14:paraId="6D617380" w14:textId="77777777" w:rsidR="00C12544" w:rsidRPr="004B4564" w:rsidRDefault="008060D8" w:rsidP="004A7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Definition---how it shows Rebellion</w:t>
            </w:r>
          </w:p>
        </w:tc>
      </w:tr>
      <w:tr w:rsidR="00C12544" w14:paraId="612E4CFA" w14:textId="77777777" w:rsidTr="004A7FBC">
        <w:trPr>
          <w:trHeight w:val="645"/>
        </w:trPr>
        <w:tc>
          <w:tcPr>
            <w:tcW w:w="1807" w:type="dxa"/>
            <w:vAlign w:val="center"/>
          </w:tcPr>
          <w:p w14:paraId="5A118F00" w14:textId="77777777" w:rsidR="00C12544" w:rsidRDefault="008060D8" w:rsidP="004A7FBC">
            <w:pPr>
              <w:jc w:val="center"/>
            </w:pPr>
            <w:r>
              <w:t>Woman’s Role</w:t>
            </w:r>
          </w:p>
          <w:p w14:paraId="6EA7D65A" w14:textId="77777777" w:rsidR="00C12544" w:rsidRDefault="00C12544" w:rsidP="004A7FBC">
            <w:pPr>
              <w:jc w:val="center"/>
            </w:pPr>
          </w:p>
        </w:tc>
        <w:tc>
          <w:tcPr>
            <w:tcW w:w="3228" w:type="dxa"/>
          </w:tcPr>
          <w:p w14:paraId="37D7355B" w14:textId="77777777" w:rsidR="00C12544" w:rsidRDefault="00C12544" w:rsidP="004A7FBC"/>
        </w:tc>
        <w:tc>
          <w:tcPr>
            <w:tcW w:w="2192" w:type="dxa"/>
            <w:shd w:val="clear" w:color="auto" w:fill="F2F2F2" w:themeFill="background1" w:themeFillShade="F2"/>
            <w:vAlign w:val="center"/>
          </w:tcPr>
          <w:p w14:paraId="5626A4DF" w14:textId="77777777" w:rsidR="00C12544" w:rsidRDefault="00C12544" w:rsidP="004A7FBC">
            <w:pPr>
              <w:jc w:val="center"/>
            </w:pPr>
            <w:r>
              <w:t>The Greasers</w:t>
            </w: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14:paraId="238FDD6C" w14:textId="77777777" w:rsidR="00C12544" w:rsidRDefault="00C12544" w:rsidP="004A7FBC">
            <w:pPr>
              <w:jc w:val="center"/>
            </w:pPr>
          </w:p>
        </w:tc>
      </w:tr>
      <w:tr w:rsidR="00C12544" w14:paraId="626471BF" w14:textId="77777777" w:rsidTr="004A7FBC">
        <w:trPr>
          <w:trHeight w:val="645"/>
        </w:trPr>
        <w:tc>
          <w:tcPr>
            <w:tcW w:w="1807" w:type="dxa"/>
            <w:vAlign w:val="center"/>
          </w:tcPr>
          <w:p w14:paraId="484BFD5E" w14:textId="77777777" w:rsidR="00C12544" w:rsidRDefault="008060D8" w:rsidP="004A7FBC">
            <w:pPr>
              <w:jc w:val="center"/>
            </w:pPr>
            <w:r>
              <w:t>Male Role</w:t>
            </w:r>
          </w:p>
          <w:p w14:paraId="2643E43B" w14:textId="77777777" w:rsidR="00C12544" w:rsidRDefault="00C12544" w:rsidP="004A7FBC">
            <w:pPr>
              <w:jc w:val="center"/>
            </w:pPr>
          </w:p>
        </w:tc>
        <w:tc>
          <w:tcPr>
            <w:tcW w:w="3228" w:type="dxa"/>
          </w:tcPr>
          <w:p w14:paraId="15976030" w14:textId="77777777" w:rsidR="00C12544" w:rsidRDefault="00C12544" w:rsidP="004A7FBC"/>
        </w:tc>
        <w:tc>
          <w:tcPr>
            <w:tcW w:w="2192" w:type="dxa"/>
            <w:shd w:val="clear" w:color="auto" w:fill="F2F2F2" w:themeFill="background1" w:themeFillShade="F2"/>
            <w:vAlign w:val="center"/>
          </w:tcPr>
          <w:p w14:paraId="6B51C01E" w14:textId="77777777" w:rsidR="00C12544" w:rsidRDefault="00C12544" w:rsidP="004A7FBC">
            <w:pPr>
              <w:jc w:val="center"/>
            </w:pPr>
            <w:r>
              <w:t>James Dean Photo</w:t>
            </w: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14:paraId="3A441EF5" w14:textId="77777777" w:rsidR="00C12544" w:rsidRDefault="00C12544" w:rsidP="004A7FBC">
            <w:pPr>
              <w:jc w:val="center"/>
            </w:pPr>
          </w:p>
        </w:tc>
      </w:tr>
      <w:tr w:rsidR="00C12544" w14:paraId="17370839" w14:textId="77777777" w:rsidTr="004A7FBC">
        <w:trPr>
          <w:trHeight w:val="959"/>
        </w:trPr>
        <w:tc>
          <w:tcPr>
            <w:tcW w:w="1807" w:type="dxa"/>
            <w:vAlign w:val="center"/>
          </w:tcPr>
          <w:p w14:paraId="426C96EF" w14:textId="77777777" w:rsidR="00C12544" w:rsidRDefault="008060D8" w:rsidP="004A7FBC">
            <w:pPr>
              <w:jc w:val="center"/>
            </w:pPr>
            <w:r>
              <w:t>Teenage Girl</w:t>
            </w:r>
          </w:p>
          <w:p w14:paraId="5AE733E7" w14:textId="77777777" w:rsidR="00C12544" w:rsidRDefault="00C12544" w:rsidP="004A7FBC">
            <w:pPr>
              <w:jc w:val="center"/>
            </w:pPr>
          </w:p>
        </w:tc>
        <w:tc>
          <w:tcPr>
            <w:tcW w:w="3228" w:type="dxa"/>
          </w:tcPr>
          <w:p w14:paraId="72BF0007" w14:textId="77777777" w:rsidR="00C12544" w:rsidRDefault="00C12544" w:rsidP="004A7FBC"/>
        </w:tc>
        <w:tc>
          <w:tcPr>
            <w:tcW w:w="2192" w:type="dxa"/>
            <w:shd w:val="clear" w:color="auto" w:fill="F2F2F2" w:themeFill="background1" w:themeFillShade="F2"/>
            <w:vAlign w:val="center"/>
          </w:tcPr>
          <w:p w14:paraId="247107F4" w14:textId="77777777" w:rsidR="00C12544" w:rsidRDefault="00C12544" w:rsidP="004A7FBC">
            <w:pPr>
              <w:jc w:val="center"/>
            </w:pPr>
            <w:r>
              <w:t>Elvis Presley song</w:t>
            </w:r>
          </w:p>
          <w:p w14:paraId="1F4AD56A" w14:textId="77777777" w:rsidR="00C12544" w:rsidRDefault="00C12544" w:rsidP="004A7FBC">
            <w:pPr>
              <w:jc w:val="center"/>
            </w:pPr>
            <w:r>
              <w:t>“Jail House Rock”</w:t>
            </w:r>
          </w:p>
          <w:p w14:paraId="14E9F8B6" w14:textId="77777777" w:rsidR="00C12544" w:rsidRDefault="00C12544" w:rsidP="004A7FBC">
            <w:pPr>
              <w:jc w:val="center"/>
            </w:pP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14:paraId="6EF7103E" w14:textId="77777777" w:rsidR="00C12544" w:rsidRDefault="00C12544" w:rsidP="004A7FBC">
            <w:pPr>
              <w:jc w:val="center"/>
            </w:pPr>
          </w:p>
        </w:tc>
      </w:tr>
      <w:tr w:rsidR="00C12544" w14:paraId="00E13CDD" w14:textId="77777777" w:rsidTr="004A7FBC">
        <w:trPr>
          <w:trHeight w:val="645"/>
        </w:trPr>
        <w:tc>
          <w:tcPr>
            <w:tcW w:w="1807" w:type="dxa"/>
            <w:vAlign w:val="center"/>
          </w:tcPr>
          <w:p w14:paraId="35432330" w14:textId="77777777" w:rsidR="00C12544" w:rsidRDefault="008060D8" w:rsidP="004A7FBC">
            <w:pPr>
              <w:jc w:val="center"/>
            </w:pPr>
            <w:r>
              <w:t>Teenage Boy</w:t>
            </w:r>
          </w:p>
        </w:tc>
        <w:tc>
          <w:tcPr>
            <w:tcW w:w="3228" w:type="dxa"/>
          </w:tcPr>
          <w:p w14:paraId="6BA9AFEB" w14:textId="77777777" w:rsidR="00C12544" w:rsidRDefault="00C12544" w:rsidP="004A7FBC"/>
        </w:tc>
        <w:tc>
          <w:tcPr>
            <w:tcW w:w="2192" w:type="dxa"/>
            <w:shd w:val="clear" w:color="auto" w:fill="F2F2F2" w:themeFill="background1" w:themeFillShade="F2"/>
            <w:vAlign w:val="center"/>
          </w:tcPr>
          <w:p w14:paraId="67CEAF26" w14:textId="77777777" w:rsidR="00C12544" w:rsidRDefault="00C12544" w:rsidP="004A7FBC">
            <w:pPr>
              <w:jc w:val="center"/>
            </w:pPr>
            <w:r>
              <w:t>Jerry Lee Lewis song</w:t>
            </w:r>
          </w:p>
          <w:p w14:paraId="7F222A7B" w14:textId="77777777" w:rsidR="00C12544" w:rsidRDefault="00C12544" w:rsidP="004A7FBC">
            <w:pPr>
              <w:jc w:val="center"/>
            </w:pPr>
            <w:r>
              <w:t>“Great Balls of Fire”</w:t>
            </w:r>
          </w:p>
          <w:p w14:paraId="5CC49D2E" w14:textId="77777777" w:rsidR="00C12544" w:rsidRDefault="00C12544" w:rsidP="004A7FBC">
            <w:pPr>
              <w:jc w:val="center"/>
            </w:pP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14:paraId="7DCEC825" w14:textId="77777777" w:rsidR="00C12544" w:rsidRDefault="00C12544" w:rsidP="004A7FBC">
            <w:pPr>
              <w:jc w:val="center"/>
            </w:pPr>
          </w:p>
        </w:tc>
      </w:tr>
      <w:tr w:rsidR="008060D8" w14:paraId="4D650E42" w14:textId="77777777" w:rsidTr="004A7FBC">
        <w:trPr>
          <w:trHeight w:val="645"/>
        </w:trPr>
        <w:tc>
          <w:tcPr>
            <w:tcW w:w="1807" w:type="dxa"/>
            <w:vMerge w:val="restart"/>
            <w:vAlign w:val="center"/>
          </w:tcPr>
          <w:p w14:paraId="5BE8A2DB" w14:textId="77777777" w:rsidR="008060D8" w:rsidRDefault="00EC38DA" w:rsidP="004A7FBC">
            <w:pPr>
              <w:jc w:val="center"/>
            </w:pPr>
            <w:r>
              <w:t>Teen Culture</w:t>
            </w:r>
          </w:p>
        </w:tc>
        <w:tc>
          <w:tcPr>
            <w:tcW w:w="3228" w:type="dxa"/>
            <w:vMerge w:val="restart"/>
          </w:tcPr>
          <w:p w14:paraId="06BC8AB9" w14:textId="77777777" w:rsidR="008060D8" w:rsidRDefault="008060D8" w:rsidP="004A7FBC"/>
        </w:tc>
        <w:tc>
          <w:tcPr>
            <w:tcW w:w="2192" w:type="dxa"/>
            <w:shd w:val="clear" w:color="auto" w:fill="F2F2F2" w:themeFill="background1" w:themeFillShade="F2"/>
            <w:vAlign w:val="center"/>
          </w:tcPr>
          <w:p w14:paraId="0A228E03" w14:textId="77777777" w:rsidR="008060D8" w:rsidRDefault="008060D8" w:rsidP="004A7FBC">
            <w:pPr>
              <w:jc w:val="center"/>
            </w:pPr>
            <w:r>
              <w:t>Beatniks</w:t>
            </w: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14:paraId="6AAEC268" w14:textId="77777777" w:rsidR="008060D8" w:rsidRDefault="008060D8" w:rsidP="004A7FBC">
            <w:pPr>
              <w:jc w:val="center"/>
            </w:pPr>
          </w:p>
        </w:tc>
      </w:tr>
      <w:tr w:rsidR="008060D8" w14:paraId="7EC397B7" w14:textId="77777777" w:rsidTr="004A7FBC">
        <w:trPr>
          <w:trHeight w:val="645"/>
        </w:trPr>
        <w:tc>
          <w:tcPr>
            <w:tcW w:w="1807" w:type="dxa"/>
            <w:vMerge/>
            <w:vAlign w:val="center"/>
          </w:tcPr>
          <w:p w14:paraId="38E0EB32" w14:textId="77777777" w:rsidR="008060D8" w:rsidRDefault="008060D8" w:rsidP="004A7FBC">
            <w:pPr>
              <w:jc w:val="center"/>
            </w:pPr>
          </w:p>
        </w:tc>
        <w:tc>
          <w:tcPr>
            <w:tcW w:w="3228" w:type="dxa"/>
            <w:vMerge/>
          </w:tcPr>
          <w:p w14:paraId="27ABA240" w14:textId="77777777" w:rsidR="008060D8" w:rsidRDefault="008060D8" w:rsidP="004A7FBC"/>
        </w:tc>
        <w:tc>
          <w:tcPr>
            <w:tcW w:w="2192" w:type="dxa"/>
            <w:shd w:val="clear" w:color="auto" w:fill="F2F2F2" w:themeFill="background1" w:themeFillShade="F2"/>
            <w:vAlign w:val="center"/>
          </w:tcPr>
          <w:p w14:paraId="7E7C36DB" w14:textId="77777777" w:rsidR="008060D8" w:rsidRDefault="008060D8" w:rsidP="004A7FBC">
            <w:pPr>
              <w:jc w:val="center"/>
            </w:pPr>
            <w:r>
              <w:t>Malvina Reynolds song</w:t>
            </w:r>
          </w:p>
          <w:p w14:paraId="7E5165F1" w14:textId="77777777" w:rsidR="008060D8" w:rsidRDefault="008060D8" w:rsidP="004A7FBC">
            <w:pPr>
              <w:jc w:val="center"/>
            </w:pPr>
            <w:r>
              <w:t xml:space="preserve">“Little </w:t>
            </w:r>
            <w:r w:rsidR="00B85E38">
              <w:t>Boxes</w:t>
            </w:r>
            <w:r>
              <w:t>”</w:t>
            </w:r>
          </w:p>
          <w:p w14:paraId="13C0CE75" w14:textId="77777777" w:rsidR="008060D8" w:rsidRDefault="008060D8" w:rsidP="004A7FBC">
            <w:pPr>
              <w:jc w:val="center"/>
            </w:pP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14:paraId="66BD1460" w14:textId="77777777" w:rsidR="008060D8" w:rsidRDefault="008060D8" w:rsidP="004A7FBC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-684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6682"/>
      </w:tblGrid>
      <w:tr w:rsidR="006B5C67" w:rsidRPr="00E41838" w14:paraId="39C4CE8C" w14:textId="77777777" w:rsidTr="004A7FBC">
        <w:trPr>
          <w:trHeight w:val="300"/>
        </w:trPr>
        <w:tc>
          <w:tcPr>
            <w:tcW w:w="4087" w:type="dxa"/>
            <w:shd w:val="clear" w:color="auto" w:fill="auto"/>
          </w:tcPr>
          <w:p w14:paraId="2AC480E5" w14:textId="77777777" w:rsidR="006B5C67" w:rsidRPr="00E41838" w:rsidRDefault="006B5C67" w:rsidP="006B5C67">
            <w:pPr>
              <w:jc w:val="center"/>
              <w:rPr>
                <w:b/>
              </w:rPr>
            </w:pPr>
            <w:r>
              <w:rPr>
                <w:b/>
              </w:rPr>
              <w:t>Economic Causes</w:t>
            </w:r>
          </w:p>
        </w:tc>
        <w:tc>
          <w:tcPr>
            <w:tcW w:w="6682" w:type="dxa"/>
            <w:shd w:val="clear" w:color="auto" w:fill="auto"/>
          </w:tcPr>
          <w:p w14:paraId="4F918C9C" w14:textId="74B98349" w:rsidR="006B5C67" w:rsidRPr="00E41838" w:rsidRDefault="006B5C67" w:rsidP="006B5C67">
            <w:pPr>
              <w:jc w:val="center"/>
              <w:rPr>
                <w:b/>
              </w:rPr>
            </w:pPr>
            <w:r w:rsidRPr="00074381">
              <w:rPr>
                <w:b/>
              </w:rPr>
              <w:t xml:space="preserve">How does it </w:t>
            </w:r>
            <w:r>
              <w:rPr>
                <w:b/>
              </w:rPr>
              <w:t>cause</w:t>
            </w:r>
            <w:r w:rsidRPr="00074381">
              <w:rPr>
                <w:b/>
              </w:rPr>
              <w:t xml:space="preserve"> the economic boom?</w:t>
            </w:r>
          </w:p>
        </w:tc>
      </w:tr>
      <w:tr w:rsidR="006B5C67" w14:paraId="54427D51" w14:textId="77777777" w:rsidTr="004A7FBC">
        <w:trPr>
          <w:trHeight w:val="678"/>
        </w:trPr>
        <w:tc>
          <w:tcPr>
            <w:tcW w:w="4087" w:type="dxa"/>
            <w:shd w:val="clear" w:color="auto" w:fill="auto"/>
          </w:tcPr>
          <w:p w14:paraId="4E34A06F" w14:textId="77777777" w:rsidR="006B5C67" w:rsidRDefault="006B5C67" w:rsidP="006B5C67">
            <w:r>
              <w:t>T.V.</w:t>
            </w:r>
          </w:p>
        </w:tc>
        <w:tc>
          <w:tcPr>
            <w:tcW w:w="6682" w:type="dxa"/>
            <w:shd w:val="clear" w:color="auto" w:fill="auto"/>
          </w:tcPr>
          <w:p w14:paraId="53FB986A" w14:textId="77777777" w:rsidR="006B5C67" w:rsidRDefault="006B5C67" w:rsidP="006B5C67"/>
        </w:tc>
      </w:tr>
      <w:tr w:rsidR="006B5C67" w14:paraId="615830D3" w14:textId="77777777" w:rsidTr="004A7FBC">
        <w:trPr>
          <w:trHeight w:val="663"/>
        </w:trPr>
        <w:tc>
          <w:tcPr>
            <w:tcW w:w="4087" w:type="dxa"/>
            <w:shd w:val="clear" w:color="auto" w:fill="auto"/>
          </w:tcPr>
          <w:p w14:paraId="15CE6E5C" w14:textId="77777777" w:rsidR="006B5C67" w:rsidRDefault="006B5C67" w:rsidP="006B5C67">
            <w:r>
              <w:t>Computers</w:t>
            </w:r>
          </w:p>
        </w:tc>
        <w:tc>
          <w:tcPr>
            <w:tcW w:w="6682" w:type="dxa"/>
            <w:shd w:val="clear" w:color="auto" w:fill="auto"/>
          </w:tcPr>
          <w:p w14:paraId="2B6C8269" w14:textId="77777777" w:rsidR="006B5C67" w:rsidRDefault="006B5C67" w:rsidP="006B5C67"/>
        </w:tc>
      </w:tr>
      <w:tr w:rsidR="006B5C67" w14:paraId="060A80C2" w14:textId="77777777" w:rsidTr="004A7FBC">
        <w:trPr>
          <w:trHeight w:val="678"/>
        </w:trPr>
        <w:tc>
          <w:tcPr>
            <w:tcW w:w="4087" w:type="dxa"/>
            <w:shd w:val="clear" w:color="auto" w:fill="auto"/>
          </w:tcPr>
          <w:p w14:paraId="0F560411" w14:textId="77777777" w:rsidR="006B5C67" w:rsidRDefault="006B5C67" w:rsidP="006B5C67">
            <w:r>
              <w:t>Nuclear Power</w:t>
            </w:r>
          </w:p>
        </w:tc>
        <w:tc>
          <w:tcPr>
            <w:tcW w:w="6682" w:type="dxa"/>
            <w:shd w:val="clear" w:color="auto" w:fill="auto"/>
          </w:tcPr>
          <w:p w14:paraId="71E6CBDA" w14:textId="77777777" w:rsidR="006B5C67" w:rsidRDefault="006B5C67" w:rsidP="006B5C67"/>
        </w:tc>
      </w:tr>
      <w:tr w:rsidR="006B5C67" w14:paraId="78E48CCF" w14:textId="77777777" w:rsidTr="004A7FBC">
        <w:trPr>
          <w:trHeight w:val="663"/>
        </w:trPr>
        <w:tc>
          <w:tcPr>
            <w:tcW w:w="4087" w:type="dxa"/>
            <w:shd w:val="clear" w:color="auto" w:fill="auto"/>
          </w:tcPr>
          <w:p w14:paraId="5BFA473A" w14:textId="77777777" w:rsidR="006B5C67" w:rsidRDefault="006B5C67" w:rsidP="006B5C67">
            <w:r>
              <w:t>Medicine</w:t>
            </w:r>
          </w:p>
        </w:tc>
        <w:tc>
          <w:tcPr>
            <w:tcW w:w="6682" w:type="dxa"/>
            <w:shd w:val="clear" w:color="auto" w:fill="auto"/>
          </w:tcPr>
          <w:p w14:paraId="2B8B511E" w14:textId="77777777" w:rsidR="006B5C67" w:rsidRDefault="006B5C67" w:rsidP="006B5C67"/>
        </w:tc>
      </w:tr>
      <w:tr w:rsidR="006B5C67" w14:paraId="2B1B91FD" w14:textId="77777777" w:rsidTr="004A7FBC">
        <w:trPr>
          <w:trHeight w:val="663"/>
        </w:trPr>
        <w:tc>
          <w:tcPr>
            <w:tcW w:w="4087" w:type="dxa"/>
            <w:shd w:val="clear" w:color="auto" w:fill="auto"/>
          </w:tcPr>
          <w:p w14:paraId="72FAE42C" w14:textId="77777777" w:rsidR="006B5C67" w:rsidRDefault="006B5C67" w:rsidP="006B5C67">
            <w:r>
              <w:t>NASA</w:t>
            </w:r>
          </w:p>
        </w:tc>
        <w:tc>
          <w:tcPr>
            <w:tcW w:w="6682" w:type="dxa"/>
            <w:shd w:val="clear" w:color="auto" w:fill="auto"/>
          </w:tcPr>
          <w:p w14:paraId="1E10594F" w14:textId="77777777" w:rsidR="006B5C67" w:rsidRDefault="006B5C67" w:rsidP="006B5C67"/>
        </w:tc>
      </w:tr>
      <w:tr w:rsidR="006B5C67" w14:paraId="0ED65553" w14:textId="77777777" w:rsidTr="004A7FBC">
        <w:trPr>
          <w:trHeight w:val="434"/>
        </w:trPr>
        <w:tc>
          <w:tcPr>
            <w:tcW w:w="4087" w:type="dxa"/>
            <w:shd w:val="clear" w:color="auto" w:fill="F2F2F2" w:themeFill="background1" w:themeFillShade="F2"/>
          </w:tcPr>
          <w:p w14:paraId="5BBC4F7B" w14:textId="77777777" w:rsidR="006B5C67" w:rsidRPr="00074381" w:rsidRDefault="006B5C67" w:rsidP="006B5C67">
            <w:pPr>
              <w:jc w:val="center"/>
              <w:rPr>
                <w:b/>
              </w:rPr>
            </w:pPr>
            <w:r>
              <w:rPr>
                <w:b/>
              </w:rPr>
              <w:t xml:space="preserve">Economic </w:t>
            </w:r>
            <w:r w:rsidRPr="00074381">
              <w:rPr>
                <w:b/>
              </w:rPr>
              <w:t>Effects</w:t>
            </w:r>
          </w:p>
        </w:tc>
        <w:tc>
          <w:tcPr>
            <w:tcW w:w="6682" w:type="dxa"/>
            <w:shd w:val="clear" w:color="auto" w:fill="F2F2F2" w:themeFill="background1" w:themeFillShade="F2"/>
          </w:tcPr>
          <w:p w14:paraId="624200D7" w14:textId="24854BBB" w:rsidR="006B5C67" w:rsidRPr="00074381" w:rsidRDefault="006B5C67" w:rsidP="006B5C67">
            <w:pPr>
              <w:jc w:val="center"/>
              <w:rPr>
                <w:b/>
              </w:rPr>
            </w:pPr>
            <w:r w:rsidRPr="00E64D56">
              <w:rPr>
                <w:b/>
                <w:sz w:val="18"/>
                <w:szCs w:val="18"/>
              </w:rPr>
              <w:t>How is this and effect of the economic boom?</w:t>
            </w:r>
          </w:p>
        </w:tc>
      </w:tr>
      <w:tr w:rsidR="006B5C67" w14:paraId="7800C35F" w14:textId="77777777" w:rsidTr="004A7FBC">
        <w:trPr>
          <w:trHeight w:val="663"/>
        </w:trPr>
        <w:tc>
          <w:tcPr>
            <w:tcW w:w="4087" w:type="dxa"/>
            <w:shd w:val="clear" w:color="auto" w:fill="F2F2F2" w:themeFill="background1" w:themeFillShade="F2"/>
          </w:tcPr>
          <w:p w14:paraId="4F94139D" w14:textId="77777777" w:rsidR="006B5C67" w:rsidRDefault="006B5C67" w:rsidP="006B5C67">
            <w:r>
              <w:t>Blue/White Collar</w:t>
            </w:r>
          </w:p>
        </w:tc>
        <w:tc>
          <w:tcPr>
            <w:tcW w:w="6682" w:type="dxa"/>
            <w:shd w:val="clear" w:color="auto" w:fill="F2F2F2" w:themeFill="background1" w:themeFillShade="F2"/>
          </w:tcPr>
          <w:p w14:paraId="7EC14C4B" w14:textId="77777777" w:rsidR="006B5C67" w:rsidRDefault="006B5C67" w:rsidP="006B5C67"/>
        </w:tc>
      </w:tr>
      <w:tr w:rsidR="006B5C67" w14:paraId="52E22D9A" w14:textId="77777777" w:rsidTr="004A7FBC">
        <w:trPr>
          <w:trHeight w:val="663"/>
        </w:trPr>
        <w:tc>
          <w:tcPr>
            <w:tcW w:w="4087" w:type="dxa"/>
            <w:shd w:val="clear" w:color="auto" w:fill="F2F2F2" w:themeFill="background1" w:themeFillShade="F2"/>
          </w:tcPr>
          <w:p w14:paraId="5053FECF" w14:textId="77777777" w:rsidR="006B5C67" w:rsidRDefault="006B5C67" w:rsidP="006B5C67">
            <w:r>
              <w:t>Baby Boom</w:t>
            </w:r>
          </w:p>
        </w:tc>
        <w:tc>
          <w:tcPr>
            <w:tcW w:w="6682" w:type="dxa"/>
            <w:shd w:val="clear" w:color="auto" w:fill="F2F2F2" w:themeFill="background1" w:themeFillShade="F2"/>
          </w:tcPr>
          <w:p w14:paraId="4163293C" w14:textId="77777777" w:rsidR="006B5C67" w:rsidRDefault="006B5C67" w:rsidP="006B5C67"/>
        </w:tc>
      </w:tr>
      <w:tr w:rsidR="006B5C67" w14:paraId="3F55CF06" w14:textId="77777777" w:rsidTr="004A7FBC">
        <w:trPr>
          <w:trHeight w:val="663"/>
        </w:trPr>
        <w:tc>
          <w:tcPr>
            <w:tcW w:w="4087" w:type="dxa"/>
            <w:shd w:val="clear" w:color="auto" w:fill="F2F2F2" w:themeFill="background1" w:themeFillShade="F2"/>
          </w:tcPr>
          <w:p w14:paraId="49FC5026" w14:textId="77777777" w:rsidR="006B5C67" w:rsidRDefault="006B5C67" w:rsidP="006B5C67">
            <w:r>
              <w:t>Suburbs</w:t>
            </w:r>
          </w:p>
        </w:tc>
        <w:tc>
          <w:tcPr>
            <w:tcW w:w="6682" w:type="dxa"/>
            <w:shd w:val="clear" w:color="auto" w:fill="F2F2F2" w:themeFill="background1" w:themeFillShade="F2"/>
          </w:tcPr>
          <w:p w14:paraId="6F9BAE86" w14:textId="77777777" w:rsidR="006B5C67" w:rsidRDefault="006B5C67" w:rsidP="006B5C67"/>
        </w:tc>
      </w:tr>
      <w:tr w:rsidR="006B5C67" w14:paraId="0EE32106" w14:textId="77777777" w:rsidTr="004A7FBC">
        <w:trPr>
          <w:trHeight w:val="663"/>
        </w:trPr>
        <w:tc>
          <w:tcPr>
            <w:tcW w:w="4087" w:type="dxa"/>
            <w:shd w:val="clear" w:color="auto" w:fill="F2F2F2" w:themeFill="background1" w:themeFillShade="F2"/>
          </w:tcPr>
          <w:p w14:paraId="59F3E0A9" w14:textId="77777777" w:rsidR="006B5C67" w:rsidRDefault="006B5C67" w:rsidP="006B5C67">
            <w:r>
              <w:t>Freeway System</w:t>
            </w:r>
          </w:p>
        </w:tc>
        <w:tc>
          <w:tcPr>
            <w:tcW w:w="6682" w:type="dxa"/>
            <w:shd w:val="clear" w:color="auto" w:fill="F2F2F2" w:themeFill="background1" w:themeFillShade="F2"/>
          </w:tcPr>
          <w:p w14:paraId="7BFE982B" w14:textId="77777777" w:rsidR="006B5C67" w:rsidRDefault="006B5C67" w:rsidP="006B5C67"/>
        </w:tc>
      </w:tr>
    </w:tbl>
    <w:p w14:paraId="22FB9D58" w14:textId="77777777" w:rsidR="006B5C67" w:rsidRDefault="006B5C67" w:rsidP="006B5C67">
      <w:pPr>
        <w:jc w:val="center"/>
        <w:rPr>
          <w:b/>
          <w:u w:val="single"/>
        </w:rPr>
      </w:pPr>
    </w:p>
    <w:sectPr w:rsidR="006B5C67" w:rsidSect="002E7A4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590E8" w14:textId="77777777" w:rsidR="007126DE" w:rsidRDefault="007126DE" w:rsidP="004B4564">
      <w:pPr>
        <w:spacing w:after="0" w:line="240" w:lineRule="auto"/>
      </w:pPr>
      <w:r>
        <w:separator/>
      </w:r>
    </w:p>
  </w:endnote>
  <w:endnote w:type="continuationSeparator" w:id="0">
    <w:p w14:paraId="36B4739A" w14:textId="77777777" w:rsidR="007126DE" w:rsidRDefault="007126DE" w:rsidP="004B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B412" w14:textId="77777777" w:rsidR="007126DE" w:rsidRDefault="007126DE" w:rsidP="004B4564">
      <w:pPr>
        <w:spacing w:after="0" w:line="240" w:lineRule="auto"/>
      </w:pPr>
      <w:r>
        <w:separator/>
      </w:r>
    </w:p>
  </w:footnote>
  <w:footnote w:type="continuationSeparator" w:id="0">
    <w:p w14:paraId="4242B546" w14:textId="77777777" w:rsidR="007126DE" w:rsidRDefault="007126DE" w:rsidP="004B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96D94" w14:textId="6A49D6FA" w:rsidR="004B4564" w:rsidRPr="00920F6E" w:rsidRDefault="004A7FBC" w:rsidP="004B4564">
    <w:pPr>
      <w:rPr>
        <w:b/>
        <w:sz w:val="32"/>
        <w:szCs w:val="32"/>
      </w:rPr>
    </w:pPr>
    <w:r>
      <w:rPr>
        <w:b/>
        <w:sz w:val="32"/>
        <w:szCs w:val="32"/>
      </w:rPr>
      <w:t>The 1950’s at Home</w:t>
    </w:r>
  </w:p>
  <w:p w14:paraId="070DA3AE" w14:textId="77777777" w:rsidR="004B4564" w:rsidRDefault="004B4564">
    <w:pPr>
      <w:pStyle w:val="Header"/>
    </w:pPr>
  </w:p>
  <w:p w14:paraId="314D06AE" w14:textId="77777777" w:rsidR="004B4564" w:rsidRDefault="004B4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64"/>
    <w:rsid w:val="002E7A41"/>
    <w:rsid w:val="004A7FBC"/>
    <w:rsid w:val="004B4564"/>
    <w:rsid w:val="004C1FEA"/>
    <w:rsid w:val="005802B8"/>
    <w:rsid w:val="006B5C67"/>
    <w:rsid w:val="006E03D8"/>
    <w:rsid w:val="007126DE"/>
    <w:rsid w:val="008060D8"/>
    <w:rsid w:val="00A67773"/>
    <w:rsid w:val="00AD629C"/>
    <w:rsid w:val="00B26E41"/>
    <w:rsid w:val="00B56050"/>
    <w:rsid w:val="00B85E38"/>
    <w:rsid w:val="00C12544"/>
    <w:rsid w:val="00CC7A4B"/>
    <w:rsid w:val="00CD17FF"/>
    <w:rsid w:val="00EC38DA"/>
    <w:rsid w:val="00F1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312C"/>
  <w15:chartTrackingRefBased/>
  <w15:docId w15:val="{4AA2B6EF-022C-4D89-9CFA-BC5F77A6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64"/>
  </w:style>
  <w:style w:type="paragraph" w:styleId="Footer">
    <w:name w:val="footer"/>
    <w:basedOn w:val="Normal"/>
    <w:link w:val="FooterChar"/>
    <w:uiPriority w:val="99"/>
    <w:unhideWhenUsed/>
    <w:rsid w:val="004B4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Bello</dc:creator>
  <cp:keywords/>
  <dc:description/>
  <cp:lastModifiedBy>Patrick Ackerman</cp:lastModifiedBy>
  <cp:revision>2</cp:revision>
  <dcterms:created xsi:type="dcterms:W3CDTF">2019-11-25T21:19:00Z</dcterms:created>
  <dcterms:modified xsi:type="dcterms:W3CDTF">2019-11-25T21:19:00Z</dcterms:modified>
</cp:coreProperties>
</file>