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4A" w:rsidRDefault="0074264A" w:rsidP="0074264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  <w:t>Operant Conditioning Practice</w:t>
      </w:r>
      <w:r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  <w:tab/>
        <w:t>Name _____________</w:t>
      </w:r>
    </w:p>
    <w:p w:rsidR="0074264A" w:rsidRPr="0074264A" w:rsidRDefault="0074264A" w:rsidP="0074264A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bidi="he-IL"/>
        </w:rPr>
      </w:pPr>
    </w:p>
    <w:p w:rsidR="0074264A" w:rsidRPr="0074264A" w:rsidRDefault="0074264A" w:rsidP="0074264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e-IL"/>
        </w:rPr>
      </w:pPr>
      <w:r w:rsidRPr="007426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e-IL"/>
        </w:rPr>
        <w:t>Identify the behavior and its consequence.</w:t>
      </w:r>
    </w:p>
    <w:p w:rsidR="0074264A" w:rsidRPr="0074264A" w:rsidRDefault="0074264A" w:rsidP="0074264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e-IL"/>
        </w:rPr>
      </w:pPr>
      <w:r w:rsidRPr="007426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e-IL"/>
        </w:rPr>
        <w:t>As a consequence of the behavior, is something added or removed/avoided?</w:t>
      </w:r>
    </w:p>
    <w:p w:rsidR="0074264A" w:rsidRPr="0074264A" w:rsidRDefault="0074264A" w:rsidP="0074264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e-IL"/>
        </w:rPr>
      </w:pPr>
      <w:r w:rsidRPr="0074264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bidi="he-IL"/>
        </w:rPr>
        <w:t>Does the consequence strengthen or weaken the behavior?</w:t>
      </w:r>
    </w:p>
    <w:p w:rsidR="00FB27A0" w:rsidRDefault="0074264A">
      <w:r>
        <w:rPr>
          <w:noProof/>
          <w:lang w:bidi="he-IL"/>
        </w:rPr>
        <w:drawing>
          <wp:inline distT="0" distB="0" distL="0" distR="0" wp14:anchorId="0CED0009" wp14:editId="7B271FC6">
            <wp:extent cx="4468203" cy="2207663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5507" cy="22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4A" w:rsidRDefault="0074264A">
      <w:r>
        <w:t>For each situation, fill out the chart, and then name the type of conditioning</w:t>
      </w:r>
    </w:p>
    <w:p w:rsidR="0074264A" w:rsidRDefault="0074264A"/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police stop drivers and give awards for safe driving. 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rPr>
          <w:trHeight w:val="53"/>
        </w:trPr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coach removes a player for the game for committing a foul.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Player makes an error and the te</w:t>
      </w:r>
      <w:r>
        <w:rPr>
          <w:rFonts w:ascii="Calibri" w:hAnsi="Calibri"/>
          <w:color w:val="000000"/>
          <w:sz w:val="22"/>
          <w:szCs w:val="22"/>
        </w:rPr>
        <w:t xml:space="preserve">ammate calls him a bad name. 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suspect confesses to a crime which ends the interrogation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Child cleans th</w:t>
      </w:r>
      <w:r>
        <w:rPr>
          <w:rFonts w:ascii="Calibri" w:hAnsi="Calibri"/>
          <w:color w:val="000000"/>
          <w:sz w:val="22"/>
          <w:szCs w:val="22"/>
        </w:rPr>
        <w:t xml:space="preserve">e room and parent stops nagging. 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Older brother sits on you until you say</w:t>
      </w:r>
      <w:r>
        <w:rPr>
          <w:rFonts w:ascii="Calibri" w:hAnsi="Calibri"/>
          <w:color w:val="000000"/>
          <w:sz w:val="22"/>
          <w:szCs w:val="22"/>
        </w:rPr>
        <w:t xml:space="preserve"> he's smarter, then he gets off.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 xml:space="preserve"> ___________ </w:t>
      </w:r>
      <w:proofErr w:type="gramStart"/>
      <w:r w:rsidRPr="0074264A">
        <w:rPr>
          <w:rFonts w:ascii="Calibri" w:hAnsi="Calibri"/>
          <w:i/>
          <w:iCs/>
          <w:color w:val="000000"/>
          <w:sz w:val="22"/>
          <w:szCs w:val="22"/>
        </w:rPr>
        <w:t>conditioning</w:t>
      </w:r>
      <w:proofErr w:type="gramEnd"/>
      <w:r w:rsidRPr="0074264A">
        <w:rPr>
          <w:rFonts w:ascii="Calibri" w:hAnsi="Calibri"/>
          <w:i/>
          <w:iCs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After completing your homework you get your cell phone back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>_______________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proofErr w:type="gramStart"/>
      <w:r w:rsidRPr="0074264A">
        <w:rPr>
          <w:rFonts w:ascii="Calibri" w:hAnsi="Calibri"/>
          <w:i/>
          <w:iCs/>
          <w:color w:val="000000"/>
          <w:sz w:val="22"/>
          <w:szCs w:val="22"/>
        </w:rPr>
        <w:t>conditioning</w:t>
      </w:r>
      <w:proofErr w:type="gramEnd"/>
      <w:r w:rsidRPr="0074264A">
        <w:rPr>
          <w:rFonts w:ascii="Calibri" w:hAnsi="Calibri"/>
          <w:i/>
          <w:iCs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When you buckle your seatbelt, the annoying bee</w:t>
      </w:r>
      <w:r>
        <w:rPr>
          <w:rFonts w:ascii="Calibri" w:hAnsi="Calibri"/>
          <w:color w:val="000000"/>
          <w:sz w:val="22"/>
          <w:szCs w:val="22"/>
        </w:rPr>
        <w:t xml:space="preserve">p stops in your car. </w:t>
      </w:r>
      <w:r>
        <w:rPr>
          <w:rFonts w:ascii="Calibri" w:hAnsi="Calibri"/>
          <w:i/>
          <w:iCs/>
          <w:color w:val="000000"/>
          <w:sz w:val="22"/>
          <w:szCs w:val="22"/>
        </w:rPr>
        <w:t>___________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proofErr w:type="gramStart"/>
      <w:r w:rsidRPr="0074264A">
        <w:rPr>
          <w:rFonts w:ascii="Calibri" w:hAnsi="Calibri"/>
          <w:i/>
          <w:iCs/>
          <w:color w:val="000000"/>
          <w:sz w:val="22"/>
          <w:szCs w:val="22"/>
        </w:rPr>
        <w:t>conditioning</w:t>
      </w:r>
      <w:proofErr w:type="gramEnd"/>
      <w:r w:rsidRPr="0074264A">
        <w:rPr>
          <w:rFonts w:ascii="Calibri" w:hAnsi="Calibri"/>
          <w:i/>
          <w:iCs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Strengthened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4264A" w:rsidRDefault="0074264A" w:rsidP="0074264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After you rake the leaves in the yard, you receive a Justin Bieber CD. You rake the leaves less often in the future. </w:t>
      </w: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74264A">
        <w:trPr>
          <w:trHeight w:val="359"/>
        </w:trPr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 xml:space="preserve">Strengthened 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74264A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/>
    <w:p w:rsidR="0074264A" w:rsidRDefault="0074264A" w:rsidP="0074264A">
      <w:pPr>
        <w:pStyle w:val="ListParagraph"/>
        <w:numPr>
          <w:ilvl w:val="0"/>
          <w:numId w:val="2"/>
        </w:numPr>
      </w:pPr>
      <w:r>
        <w:t>Make up an example for other students to try: Write the question on the board and below, fill out the chart and give your answer.</w:t>
      </w:r>
    </w:p>
    <w:p w:rsidR="0074264A" w:rsidRDefault="0074264A" w:rsidP="0074264A">
      <w:r>
        <w:t>Your example:</w:t>
      </w:r>
      <w:bookmarkStart w:id="0" w:name="_GoBack"/>
      <w:bookmarkEnd w:id="0"/>
    </w:p>
    <w:p w:rsidR="0074264A" w:rsidRDefault="0074264A" w:rsidP="0074264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74264A">
        <w:rPr>
          <w:rFonts w:ascii="Calibri" w:hAnsi="Calibri"/>
          <w:i/>
          <w:iCs/>
          <w:color w:val="000000"/>
          <w:sz w:val="22"/>
          <w:szCs w:val="22"/>
        </w:rPr>
        <w:t>This is _________________ conditioning.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2146"/>
        <w:gridCol w:w="1485"/>
        <w:gridCol w:w="4483"/>
      </w:tblGrid>
      <w:tr w:rsidR="0074264A" w:rsidRPr="0074264A" w:rsidTr="00E5397E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Behavior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Consequence: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E5397E"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Added (or)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Subtracted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  <w:tr w:rsidR="0074264A" w:rsidRPr="0074264A" w:rsidTr="00E5397E">
        <w:trPr>
          <w:trHeight w:val="359"/>
        </w:trPr>
        <w:tc>
          <w:tcPr>
            <w:tcW w:w="1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 xml:space="preserve">Strengthened 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 </w:t>
            </w:r>
          </w:p>
        </w:tc>
        <w:tc>
          <w:tcPr>
            <w:tcW w:w="1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sz w:val="20"/>
                <w:szCs w:val="20"/>
                <w:lang w:bidi="he-IL"/>
              </w:rPr>
              <w:t>Weakened</w:t>
            </w:r>
          </w:p>
        </w:tc>
        <w:tc>
          <w:tcPr>
            <w:tcW w:w="4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4264A" w:rsidRPr="0074264A" w:rsidRDefault="0074264A" w:rsidP="00E5397E">
            <w:pPr>
              <w:spacing w:after="0" w:line="240" w:lineRule="auto"/>
              <w:rPr>
                <w:rFonts w:ascii="Calibri" w:eastAsia="Times New Roman" w:hAnsi="Calibri" w:cs="Times New Roman"/>
                <w:lang w:bidi="he-IL"/>
              </w:rPr>
            </w:pPr>
            <w:r w:rsidRPr="0074264A">
              <w:rPr>
                <w:rFonts w:ascii="Calibri" w:eastAsia="Times New Roman" w:hAnsi="Calibri" w:cs="Times New Roman"/>
                <w:lang w:bidi="he-IL"/>
              </w:rPr>
              <w:t> </w:t>
            </w:r>
          </w:p>
        </w:tc>
      </w:tr>
    </w:tbl>
    <w:p w:rsidR="0074264A" w:rsidRDefault="0074264A" w:rsidP="0074264A"/>
    <w:sectPr w:rsidR="0074264A" w:rsidSect="00742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92C"/>
    <w:multiLevelType w:val="hybridMultilevel"/>
    <w:tmpl w:val="9C4A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35F6"/>
    <w:multiLevelType w:val="multilevel"/>
    <w:tmpl w:val="A57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4A"/>
    <w:rsid w:val="003D723C"/>
    <w:rsid w:val="0074264A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4C71-02F8-4244-9FF3-C0E44D62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74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Hebrew Academy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Abby</dc:creator>
  <cp:keywords/>
  <dc:description/>
  <cp:lastModifiedBy>Karp, Abby</cp:lastModifiedBy>
  <cp:revision>1</cp:revision>
  <dcterms:created xsi:type="dcterms:W3CDTF">2015-10-28T18:52:00Z</dcterms:created>
  <dcterms:modified xsi:type="dcterms:W3CDTF">2015-10-28T19:00:00Z</dcterms:modified>
</cp:coreProperties>
</file>