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5D" w:rsidRDefault="00EC57DB" w:rsidP="00EC57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Resources of Russia Questions</w:t>
      </w:r>
    </w:p>
    <w:p w:rsidR="00EC57DB" w:rsidRDefault="004F4714" w:rsidP="00EC57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Pages 15-17 </w:t>
      </w:r>
      <w:r w:rsidR="00EC57DB">
        <w:rPr>
          <w:b/>
          <w:sz w:val="32"/>
          <w:szCs w:val="32"/>
        </w:rPr>
        <w:t>of Atlas</w:t>
      </w:r>
      <w:r w:rsidR="0026708D">
        <w:rPr>
          <w:b/>
          <w:sz w:val="32"/>
          <w:szCs w:val="32"/>
        </w:rPr>
        <w:t xml:space="preserve"> and Population map below</w:t>
      </w:r>
    </w:p>
    <w:p w:rsidR="00EC57DB" w:rsidRDefault="004F4714" w:rsidP="00EC57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energy resource does Russia have more than anyone else in the world?</w:t>
      </w:r>
    </w:p>
    <w:p w:rsidR="004F4714" w:rsidRDefault="004F4714" w:rsidP="00EC57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other energy resources does Russia have?</w:t>
      </w:r>
    </w:p>
    <w:p w:rsidR="004F4714" w:rsidRDefault="004F4714" w:rsidP="00EC57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types of food resources does Russia have?</w:t>
      </w:r>
    </w:p>
    <w:p w:rsidR="004F4714" w:rsidRDefault="004F4714" w:rsidP="00EC57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part of Russia are the manufacturing and trade centers located?</w:t>
      </w:r>
    </w:p>
    <w:p w:rsidR="004F4714" w:rsidRDefault="004F4714" w:rsidP="00EC57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List the ways Russians can use their land.</w:t>
      </w:r>
    </w:p>
    <w:p w:rsidR="00166F48" w:rsidRDefault="00166F48" w:rsidP="00EC57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 </w:t>
      </w:r>
      <w:proofErr w:type="gramStart"/>
      <w:r>
        <w:rPr>
          <w:b/>
          <w:sz w:val="28"/>
          <w:szCs w:val="28"/>
        </w:rPr>
        <w:t>do</w:t>
      </w:r>
      <w:proofErr w:type="gramEnd"/>
      <w:r>
        <w:rPr>
          <w:b/>
          <w:sz w:val="28"/>
          <w:szCs w:val="28"/>
        </w:rPr>
        <w:t xml:space="preserve"> the Majority of Russians live?</w:t>
      </w:r>
    </w:p>
    <w:p w:rsidR="00166F48" w:rsidRDefault="00166F48" w:rsidP="00EC57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Why do you think more people live along the southern border of Russia?</w:t>
      </w:r>
    </w:p>
    <w:p w:rsidR="004F4714" w:rsidRDefault="004F4714" w:rsidP="004C1314">
      <w:pPr>
        <w:pStyle w:val="ListParagraph"/>
        <w:rPr>
          <w:b/>
          <w:sz w:val="28"/>
          <w:szCs w:val="28"/>
        </w:rPr>
      </w:pPr>
    </w:p>
    <w:p w:rsidR="00166F48" w:rsidRPr="00EC57DB" w:rsidRDefault="00166F48" w:rsidP="004C1314">
      <w:pPr>
        <w:pStyle w:val="ListParagraph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5740CDD" wp14:editId="001E6D14">
            <wp:simplePos x="0" y="0"/>
            <wp:positionH relativeFrom="column">
              <wp:posOffset>-635</wp:posOffset>
            </wp:positionH>
            <wp:positionV relativeFrom="paragraph">
              <wp:posOffset>488950</wp:posOffset>
            </wp:positionV>
            <wp:extent cx="6687820" cy="4391660"/>
            <wp:effectExtent l="0" t="0" r="0" b="8890"/>
            <wp:wrapTight wrapText="bothSides">
              <wp:wrapPolygon edited="0">
                <wp:start x="0" y="0"/>
                <wp:lineTo x="0" y="21550"/>
                <wp:lineTo x="21534" y="21550"/>
                <wp:lineTo x="21534" y="0"/>
                <wp:lineTo x="0" y="0"/>
              </wp:wrapPolygon>
            </wp:wrapTight>
            <wp:docPr id="4" name="Picture 4" descr="http://ed101.bu.edu/StudentDoc/Archives/ED101fa10/mogavero/images/populationrus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101.bu.edu/StudentDoc/Archives/ED101fa10/mogavero/images/populationrus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439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6F48" w:rsidRPr="00EC57DB" w:rsidSect="00EC5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22302"/>
    <w:multiLevelType w:val="hybridMultilevel"/>
    <w:tmpl w:val="549EB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DB"/>
    <w:rsid w:val="000C4F4D"/>
    <w:rsid w:val="00166F48"/>
    <w:rsid w:val="0026708D"/>
    <w:rsid w:val="004C1314"/>
    <w:rsid w:val="004F4714"/>
    <w:rsid w:val="00526F5D"/>
    <w:rsid w:val="00B36D74"/>
    <w:rsid w:val="00D05E9E"/>
    <w:rsid w:val="00E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3</cp:revision>
  <dcterms:created xsi:type="dcterms:W3CDTF">2015-08-31T02:18:00Z</dcterms:created>
  <dcterms:modified xsi:type="dcterms:W3CDTF">2015-09-09T04:54:00Z</dcterms:modified>
</cp:coreProperties>
</file>